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c80d0c52a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ef2fe0ce5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5a3a972bf4892" /><Relationship Type="http://schemas.openxmlformats.org/officeDocument/2006/relationships/numbering" Target="/word/numbering.xml" Id="R57b367c063014385" /><Relationship Type="http://schemas.openxmlformats.org/officeDocument/2006/relationships/settings" Target="/word/settings.xml" Id="Rf5f8299c1a424c38" /><Relationship Type="http://schemas.openxmlformats.org/officeDocument/2006/relationships/image" Target="/word/media/06c8af04-0d04-4b9e-995d-d5c98d607858.png" Id="Rd81ef2fe0ce54323" /></Relationships>
</file>