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af0cffa35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804875a17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6e8de183f4039" /><Relationship Type="http://schemas.openxmlformats.org/officeDocument/2006/relationships/numbering" Target="/word/numbering.xml" Id="R0a2da85ec9b6428e" /><Relationship Type="http://schemas.openxmlformats.org/officeDocument/2006/relationships/settings" Target="/word/settings.xml" Id="Rbd63a51ca96a4622" /><Relationship Type="http://schemas.openxmlformats.org/officeDocument/2006/relationships/image" Target="/word/media/18d545e5-cbc1-49e5-8e81-dddae4c43ccf.png" Id="R7ca804875a174afe" /></Relationships>
</file>