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ff423bb68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9a5a6d3ec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Nainsukh,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ec2b490074129" /><Relationship Type="http://schemas.openxmlformats.org/officeDocument/2006/relationships/numbering" Target="/word/numbering.xml" Id="R44a7ac7e31e2445b" /><Relationship Type="http://schemas.openxmlformats.org/officeDocument/2006/relationships/settings" Target="/word/settings.xml" Id="R38fad3b65c514cb8" /><Relationship Type="http://schemas.openxmlformats.org/officeDocument/2006/relationships/image" Target="/word/media/5c32bfdd-6686-473a-8d22-c6a8135247ef.png" Id="R2f69a5a6d3ec46ea" /></Relationships>
</file>