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3c50422e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1447bc782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858c11f648d2" /><Relationship Type="http://schemas.openxmlformats.org/officeDocument/2006/relationships/numbering" Target="/word/numbering.xml" Id="R8fdab313498f4eb9" /><Relationship Type="http://schemas.openxmlformats.org/officeDocument/2006/relationships/settings" Target="/word/settings.xml" Id="R5db1267b7d97478d" /><Relationship Type="http://schemas.openxmlformats.org/officeDocument/2006/relationships/image" Target="/word/media/91d2a813-ea21-4dfe-a141-730b94a24f4a.png" Id="Rf561447bc7824968" /></Relationships>
</file>