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922d2c176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2734d8e1e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Naiyasar,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19de00f114a73" /><Relationship Type="http://schemas.openxmlformats.org/officeDocument/2006/relationships/numbering" Target="/word/numbering.xml" Id="Rc14759e3c206409e" /><Relationship Type="http://schemas.openxmlformats.org/officeDocument/2006/relationships/settings" Target="/word/settings.xml" Id="R805743626f084a24" /><Relationship Type="http://schemas.openxmlformats.org/officeDocument/2006/relationships/image" Target="/word/media/5ca82d17-ef21-4cb6-ad69-63180a5fd723.png" Id="Read2734d8e1e4467" /></Relationships>
</file>