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c586379e284a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07af5d8b5c49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Nalaitinputtur,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4567172d064272" /><Relationship Type="http://schemas.openxmlformats.org/officeDocument/2006/relationships/numbering" Target="/word/numbering.xml" Id="Rfcea8460a91441e1" /><Relationship Type="http://schemas.openxmlformats.org/officeDocument/2006/relationships/settings" Target="/word/settings.xml" Id="R67067e4cd2eb418b" /><Relationship Type="http://schemas.openxmlformats.org/officeDocument/2006/relationships/image" Target="/word/media/79953e48-735d-4c9c-8dce-5f48f60f8c62.png" Id="R9c07af5d8b5c49b3" /></Relationships>
</file>