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55a82500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f2281f740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00781afc84067" /><Relationship Type="http://schemas.openxmlformats.org/officeDocument/2006/relationships/numbering" Target="/word/numbering.xml" Id="R7027017a0fc54817" /><Relationship Type="http://schemas.openxmlformats.org/officeDocument/2006/relationships/settings" Target="/word/settings.xml" Id="Ra1959000833d4fdb" /><Relationship Type="http://schemas.openxmlformats.org/officeDocument/2006/relationships/image" Target="/word/media/0c98da5d-da73-4405-9485-ba3a1b14ba77.png" Id="R413f2281f7404ba0" /></Relationships>
</file>