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9243a95bd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3fe6261fc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Namkom,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e394566074926" /><Relationship Type="http://schemas.openxmlformats.org/officeDocument/2006/relationships/numbering" Target="/word/numbering.xml" Id="Re5ce47cc421f4a00" /><Relationship Type="http://schemas.openxmlformats.org/officeDocument/2006/relationships/settings" Target="/word/settings.xml" Id="Rc267d8ec8cba4c02" /><Relationship Type="http://schemas.openxmlformats.org/officeDocument/2006/relationships/image" Target="/word/media/0fe9cf5a-212a-4580-abaa-5a4013811514.png" Id="Rddc3fe6261fc4963" /></Relationships>
</file>