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4ec497987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766126848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Namthang,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7428c46484c07" /><Relationship Type="http://schemas.openxmlformats.org/officeDocument/2006/relationships/numbering" Target="/word/numbering.xml" Id="R8fab4c0b132744a4" /><Relationship Type="http://schemas.openxmlformats.org/officeDocument/2006/relationships/settings" Target="/word/settings.xml" Id="R3dc6b11b0dfb40f1" /><Relationship Type="http://schemas.openxmlformats.org/officeDocument/2006/relationships/image" Target="/word/media/83dea3de-21da-4163-8205-069f699b8363.png" Id="R9247661268484392" /></Relationships>
</file>