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9cdb186c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a842e039a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Namunaghar,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c667b2b9e47fb" /><Relationship Type="http://schemas.openxmlformats.org/officeDocument/2006/relationships/numbering" Target="/word/numbering.xml" Id="R6b7dfbfb89364e89" /><Relationship Type="http://schemas.openxmlformats.org/officeDocument/2006/relationships/settings" Target="/word/settings.xml" Id="Rcd31c1f54b0f4f61" /><Relationship Type="http://schemas.openxmlformats.org/officeDocument/2006/relationships/image" Target="/word/media/24035b66-4418-4bde-9f20-7793ecbdde90.png" Id="Rfa0a842e039a49aa" /></Relationships>
</file>