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b22b46b2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d5ce2ee20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aa462f9cc4210" /><Relationship Type="http://schemas.openxmlformats.org/officeDocument/2006/relationships/numbering" Target="/word/numbering.xml" Id="Rbb69381b57c14b82" /><Relationship Type="http://schemas.openxmlformats.org/officeDocument/2006/relationships/settings" Target="/word/settings.xml" Id="Rf8012d5f133f4b7e" /><Relationship Type="http://schemas.openxmlformats.org/officeDocument/2006/relationships/image" Target="/word/media/6f2f4418-7219-470c-b7bf-014ac9a44e9b.png" Id="R6d2d5ce2ee204fa2" /></Relationships>
</file>