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9961aeec1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e54158782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6ec53150945ed" /><Relationship Type="http://schemas.openxmlformats.org/officeDocument/2006/relationships/numbering" Target="/word/numbering.xml" Id="R962aa4781a71462f" /><Relationship Type="http://schemas.openxmlformats.org/officeDocument/2006/relationships/settings" Target="/word/settings.xml" Id="R0709c317d06048ff" /><Relationship Type="http://schemas.openxmlformats.org/officeDocument/2006/relationships/image" Target="/word/media/16d364b8-661c-4ca0-a542-96850e7d68d7.png" Id="R469e5415878243e0" /></Relationships>
</file>