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26374b5fc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96ab18e63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Nandgrampur,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79b22a2e64916" /><Relationship Type="http://schemas.openxmlformats.org/officeDocument/2006/relationships/numbering" Target="/word/numbering.xml" Id="Rd567abdb12f44f54" /><Relationship Type="http://schemas.openxmlformats.org/officeDocument/2006/relationships/settings" Target="/word/settings.xml" Id="R8c549a00c4eb476c" /><Relationship Type="http://schemas.openxmlformats.org/officeDocument/2006/relationships/image" Target="/word/media/33f4caee-eb64-4976-be67-91c31a0af789.png" Id="R49596ab18e6349a9" /></Relationships>
</file>