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36c2b925b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5b4479048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2a395d82c4245" /><Relationship Type="http://schemas.openxmlformats.org/officeDocument/2006/relationships/numbering" Target="/word/numbering.xml" Id="Rf2d4c32a875f4157" /><Relationship Type="http://schemas.openxmlformats.org/officeDocument/2006/relationships/settings" Target="/word/settings.xml" Id="Rea9d43a070a543dd" /><Relationship Type="http://schemas.openxmlformats.org/officeDocument/2006/relationships/image" Target="/word/media/01513194-385c-4b4c-9c17-b6c2442aacda.png" Id="Rcba5b44790484307" /></Relationships>
</file>