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e955cf71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bde7af412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4655d80a4b12" /><Relationship Type="http://schemas.openxmlformats.org/officeDocument/2006/relationships/numbering" Target="/word/numbering.xml" Id="Rbc32cb4f014e4624" /><Relationship Type="http://schemas.openxmlformats.org/officeDocument/2006/relationships/settings" Target="/word/settings.xml" Id="R81aada8cc6e246bd" /><Relationship Type="http://schemas.openxmlformats.org/officeDocument/2006/relationships/image" Target="/word/media/0c53da9a-1bc2-46fc-bd01-2c1cb214ba02.png" Id="R7abbde7af41242a5" /></Relationships>
</file>