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8545f437914d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7d5bfa05e24e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Nandigunda,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e9ac65617f4af0" /><Relationship Type="http://schemas.openxmlformats.org/officeDocument/2006/relationships/numbering" Target="/word/numbering.xml" Id="R07e56cb74f7a40fd" /><Relationship Type="http://schemas.openxmlformats.org/officeDocument/2006/relationships/settings" Target="/word/settings.xml" Id="R648e881449614712" /><Relationship Type="http://schemas.openxmlformats.org/officeDocument/2006/relationships/image" Target="/word/media/329da9a8-b357-4866-b46c-eca87f7ed3d2.png" Id="R927d5bfa05e24ec9" /></Relationships>
</file>