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eab7e6e6f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08dcee7bd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Nandol,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c34620b414b65" /><Relationship Type="http://schemas.openxmlformats.org/officeDocument/2006/relationships/numbering" Target="/word/numbering.xml" Id="R1212a254881746a6" /><Relationship Type="http://schemas.openxmlformats.org/officeDocument/2006/relationships/settings" Target="/word/settings.xml" Id="R8af922b3f4c844e5" /><Relationship Type="http://schemas.openxmlformats.org/officeDocument/2006/relationships/image" Target="/word/media/228727d1-8255-409f-963e-8ac65d713f5a.png" Id="Rddd08dcee7bd46db" /></Relationships>
</file>