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f0b09a717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76f57a8b6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Nangal Jaisanbohran,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d35c3714c4246" /><Relationship Type="http://schemas.openxmlformats.org/officeDocument/2006/relationships/numbering" Target="/word/numbering.xml" Id="R89732672c88e4dd2" /><Relationship Type="http://schemas.openxmlformats.org/officeDocument/2006/relationships/settings" Target="/word/settings.xml" Id="R21c28ec7d46f4445" /><Relationship Type="http://schemas.openxmlformats.org/officeDocument/2006/relationships/image" Target="/word/media/7fdc07ed-0ec0-42ee-8f3d-8dae1993b139.png" Id="R7e276f57a8b64550" /></Relationships>
</file>