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df5428df3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8b9a80a85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Nanjangud,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069ce99e54f6a" /><Relationship Type="http://schemas.openxmlformats.org/officeDocument/2006/relationships/numbering" Target="/word/numbering.xml" Id="Rdada054d58f04682" /><Relationship Type="http://schemas.openxmlformats.org/officeDocument/2006/relationships/settings" Target="/word/settings.xml" Id="Rc136c6adf6424910" /><Relationship Type="http://schemas.openxmlformats.org/officeDocument/2006/relationships/image" Target="/word/media/0b138da5-0835-410d-b154-f13bf8e77e3b.png" Id="R84d8b9a80a85447a" /></Relationships>
</file>