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24489f372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95a0ac906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Naokata,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8bad603949f0" /><Relationship Type="http://schemas.openxmlformats.org/officeDocument/2006/relationships/numbering" Target="/word/numbering.xml" Id="Rcd1376b6f28b4697" /><Relationship Type="http://schemas.openxmlformats.org/officeDocument/2006/relationships/settings" Target="/word/settings.xml" Id="Rbd255557d54a4576" /><Relationship Type="http://schemas.openxmlformats.org/officeDocument/2006/relationships/image" Target="/word/media/8741d85d-727d-4e51-a694-6afe670b6ba7.png" Id="R4a795a0ac9064dea" /></Relationships>
</file>