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0d501660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0e6ea6a2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 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55560a4d74060" /><Relationship Type="http://schemas.openxmlformats.org/officeDocument/2006/relationships/numbering" Target="/word/numbering.xml" Id="Rde8b6799355848c9" /><Relationship Type="http://schemas.openxmlformats.org/officeDocument/2006/relationships/settings" Target="/word/settings.xml" Id="Rbc6b5a99ead14d5d" /><Relationship Type="http://schemas.openxmlformats.org/officeDocument/2006/relationships/image" Target="/word/media/f2868e1d-0a1e-4e88-87c6-b9b507d42329.png" Id="Rf68d0e6ea6a2473f" /></Relationships>
</file>