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6a8633ab6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c3e55396e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Naraina,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c275860444d3e" /><Relationship Type="http://schemas.openxmlformats.org/officeDocument/2006/relationships/numbering" Target="/word/numbering.xml" Id="R39888e0a11254ee2" /><Relationship Type="http://schemas.openxmlformats.org/officeDocument/2006/relationships/settings" Target="/word/settings.xml" Id="R8d8308cef94e4ea5" /><Relationship Type="http://schemas.openxmlformats.org/officeDocument/2006/relationships/image" Target="/word/media/d86c3d2c-6597-4aee-8bcf-4c8193731fa7.png" Id="Rf31c3e55396e409b" /></Relationships>
</file>