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470a44374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9d35d209d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Narel,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1edd994444374" /><Relationship Type="http://schemas.openxmlformats.org/officeDocument/2006/relationships/numbering" Target="/word/numbering.xml" Id="R3e725b40833e4c47" /><Relationship Type="http://schemas.openxmlformats.org/officeDocument/2006/relationships/settings" Target="/word/settings.xml" Id="R8a8dd3d2059c4af6" /><Relationship Type="http://schemas.openxmlformats.org/officeDocument/2006/relationships/image" Target="/word/media/ac44d3f0-5fb7-4aa2-9a2d-7509c707a79c.png" Id="R5199d35d209d498f" /></Relationships>
</file>