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efb2027dd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aa8d57346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1ca194c204f8d" /><Relationship Type="http://schemas.openxmlformats.org/officeDocument/2006/relationships/numbering" Target="/word/numbering.xml" Id="Re698632867a34be9" /><Relationship Type="http://schemas.openxmlformats.org/officeDocument/2006/relationships/settings" Target="/word/settings.xml" Id="R49b812fe2b7542ac" /><Relationship Type="http://schemas.openxmlformats.org/officeDocument/2006/relationships/image" Target="/word/media/e0f0264d-8c73-4d07-853a-c6682e0f7db9.png" Id="Radfaa8d573464a10" /></Relationships>
</file>