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6f7b885b0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807f8618c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655cd0ffb4467" /><Relationship Type="http://schemas.openxmlformats.org/officeDocument/2006/relationships/numbering" Target="/word/numbering.xml" Id="Rbaebf9c43ff24872" /><Relationship Type="http://schemas.openxmlformats.org/officeDocument/2006/relationships/settings" Target="/word/settings.xml" Id="Rc430736f6cf84491" /><Relationship Type="http://schemas.openxmlformats.org/officeDocument/2006/relationships/image" Target="/word/media/b2ff9644-7470-40fa-98c6-ab38a32cfbba.png" Id="R411807f8618c4664" /></Relationships>
</file>