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25459772d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3339b0847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Naroa,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5cb7c27d14bd8" /><Relationship Type="http://schemas.openxmlformats.org/officeDocument/2006/relationships/numbering" Target="/word/numbering.xml" Id="R3af73a8b3f724d96" /><Relationship Type="http://schemas.openxmlformats.org/officeDocument/2006/relationships/settings" Target="/word/settings.xml" Id="R5665aca439ed4fb6" /><Relationship Type="http://schemas.openxmlformats.org/officeDocument/2006/relationships/image" Target="/word/media/21a8285a-0b7a-4301-a1a9-a8e866fabcb2.png" Id="R8873339b084744a2" /></Relationships>
</file>