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07be981f3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b590c2ee8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Narsingh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5120f9bd4464c" /><Relationship Type="http://schemas.openxmlformats.org/officeDocument/2006/relationships/numbering" Target="/word/numbering.xml" Id="R74081c2f7ffd4348" /><Relationship Type="http://schemas.openxmlformats.org/officeDocument/2006/relationships/settings" Target="/word/settings.xml" Id="R229eab478b2d4b32" /><Relationship Type="http://schemas.openxmlformats.org/officeDocument/2006/relationships/image" Target="/word/media/05b68361-0609-43d4-a4fd-d0420fe02a67.png" Id="Rc22b590c2ee84d94" /></Relationships>
</file>