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0b21fbfe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4d48c2f6b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Narsinghpur,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fc81b5eb4f92" /><Relationship Type="http://schemas.openxmlformats.org/officeDocument/2006/relationships/numbering" Target="/word/numbering.xml" Id="R68159ef0b33a439f" /><Relationship Type="http://schemas.openxmlformats.org/officeDocument/2006/relationships/settings" Target="/word/settings.xml" Id="R176dc5b6395a4d06" /><Relationship Type="http://schemas.openxmlformats.org/officeDocument/2006/relationships/image" Target="/word/media/57868ed9-b72b-4c08-9063-6bb8305ca68a.png" Id="R9de4d48c2f6b4a0e" /></Relationships>
</file>