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6370c70c4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818df36f0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Narsinghpura,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65b0d732044e5" /><Relationship Type="http://schemas.openxmlformats.org/officeDocument/2006/relationships/numbering" Target="/word/numbering.xml" Id="R95ec95b6d76d4bde" /><Relationship Type="http://schemas.openxmlformats.org/officeDocument/2006/relationships/settings" Target="/word/settings.xml" Id="Re42ab9a0c78a45ae" /><Relationship Type="http://schemas.openxmlformats.org/officeDocument/2006/relationships/image" Target="/word/media/3ad396b6-938e-430a-adec-5caa38672390.png" Id="R2f5818df36f0445b" /></Relationships>
</file>