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a79272e8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0ee7b557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109c981644d0" /><Relationship Type="http://schemas.openxmlformats.org/officeDocument/2006/relationships/numbering" Target="/word/numbering.xml" Id="R3a07bf57b57a4549" /><Relationship Type="http://schemas.openxmlformats.org/officeDocument/2006/relationships/settings" Target="/word/settings.xml" Id="R41d1569eab1d4f10" /><Relationship Type="http://schemas.openxmlformats.org/officeDocument/2006/relationships/image" Target="/word/media/31bc5db1-1091-42c1-a7f1-891edd24fc8e.png" Id="R12380ee7b5574766" /></Relationships>
</file>