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7ff1512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7dd2fba9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Narsuia,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b16ca921e449f" /><Relationship Type="http://schemas.openxmlformats.org/officeDocument/2006/relationships/numbering" Target="/word/numbering.xml" Id="Rae3aa1fbea094147" /><Relationship Type="http://schemas.openxmlformats.org/officeDocument/2006/relationships/settings" Target="/word/settings.xml" Id="Rca7e2062852f4196" /><Relationship Type="http://schemas.openxmlformats.org/officeDocument/2006/relationships/image" Target="/word/media/07efff9b-b1c3-40ce-9f20-ec6a5ddfffa6.png" Id="Rdad87dd2fba94481" /></Relationships>
</file>