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5c691009b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9171b45e5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Nashik,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2fa3ae1c34b9c" /><Relationship Type="http://schemas.openxmlformats.org/officeDocument/2006/relationships/numbering" Target="/word/numbering.xml" Id="R17958f8b65b34c39" /><Relationship Type="http://schemas.openxmlformats.org/officeDocument/2006/relationships/settings" Target="/word/settings.xml" Id="R1fd6926f17f34c95" /><Relationship Type="http://schemas.openxmlformats.org/officeDocument/2006/relationships/image" Target="/word/media/b487df0f-b04a-457c-a01d-9e756eaba6a9.png" Id="Rd369171b45e54559" /></Relationships>
</file>