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7d08d1d1e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e3313ebe7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be346b436494f" /><Relationship Type="http://schemas.openxmlformats.org/officeDocument/2006/relationships/numbering" Target="/word/numbering.xml" Id="R3a26135629ff4281" /><Relationship Type="http://schemas.openxmlformats.org/officeDocument/2006/relationships/settings" Target="/word/settings.xml" Id="R06097b886fcd4e6f" /><Relationship Type="http://schemas.openxmlformats.org/officeDocument/2006/relationships/image" Target="/word/media/f21e2822-efe3-4e7f-8d12-9cf22554f2dc.png" Id="Rf9ee3313ebe74601" /></Relationships>
</file>