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4dff0a4ce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b5da92589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Natau,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6d09d39b241da" /><Relationship Type="http://schemas.openxmlformats.org/officeDocument/2006/relationships/numbering" Target="/word/numbering.xml" Id="R3688584f4d424e6f" /><Relationship Type="http://schemas.openxmlformats.org/officeDocument/2006/relationships/settings" Target="/word/settings.xml" Id="R57dbb7e5788842a8" /><Relationship Type="http://schemas.openxmlformats.org/officeDocument/2006/relationships/image" Target="/word/media/1762485a-f32a-4352-bf98-3e52c758561e.png" Id="Rb30b5da92589482c" /></Relationships>
</file>