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db797f565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878420d81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Nathrau,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b9f74c054a02" /><Relationship Type="http://schemas.openxmlformats.org/officeDocument/2006/relationships/numbering" Target="/word/numbering.xml" Id="R35fb8aba7d044a54" /><Relationship Type="http://schemas.openxmlformats.org/officeDocument/2006/relationships/settings" Target="/word/settings.xml" Id="R0e925f8088c140ae" /><Relationship Type="http://schemas.openxmlformats.org/officeDocument/2006/relationships/image" Target="/word/media/53684921-562f-4b53-8580-78771d0fe04d.png" Id="Ree1878420d814e28" /></Relationships>
</file>