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97a700e44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dbbd692e4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Nathwana,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cd4cf89b343d1" /><Relationship Type="http://schemas.openxmlformats.org/officeDocument/2006/relationships/numbering" Target="/word/numbering.xml" Id="Rc975f5e9c7224259" /><Relationship Type="http://schemas.openxmlformats.org/officeDocument/2006/relationships/settings" Target="/word/settings.xml" Id="R69fc35b323a94738" /><Relationship Type="http://schemas.openxmlformats.org/officeDocument/2006/relationships/image" Target="/word/media/be965454-e019-427d-bab9-167de7c139c1.png" Id="Rb59dbbd692e44c47" /></Relationships>
</file>