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1178bfcca14f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90372baf2b41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Natlalpura,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40b2666cd44093" /><Relationship Type="http://schemas.openxmlformats.org/officeDocument/2006/relationships/numbering" Target="/word/numbering.xml" Id="R3f803b8d10a04d83" /><Relationship Type="http://schemas.openxmlformats.org/officeDocument/2006/relationships/settings" Target="/word/settings.xml" Id="R47403b51c3c0407f" /><Relationship Type="http://schemas.openxmlformats.org/officeDocument/2006/relationships/image" Target="/word/media/2ab504d6-f011-4054-b823-3f55f81f8521.png" Id="Rc690372baf2b4102" /></Relationships>
</file>