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41d4692a9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9b19ae1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Natnayapalli,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ff31e709d4d6c" /><Relationship Type="http://schemas.openxmlformats.org/officeDocument/2006/relationships/numbering" Target="/word/numbering.xml" Id="R0688813b9f6d44e5" /><Relationship Type="http://schemas.openxmlformats.org/officeDocument/2006/relationships/settings" Target="/word/settings.xml" Id="Rb4be195b9de94fc3" /><Relationship Type="http://schemas.openxmlformats.org/officeDocument/2006/relationships/image" Target="/word/media/7593979a-c5c6-4b42-8f64-5961d02699f8.png" Id="Rfecf9b19ae10435e" /></Relationships>
</file>