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0103f305c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1d0e4096e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Nattakoltippai,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68163132e4c10" /><Relationship Type="http://schemas.openxmlformats.org/officeDocument/2006/relationships/numbering" Target="/word/numbering.xml" Id="Rbd4366412c24456d" /><Relationship Type="http://schemas.openxmlformats.org/officeDocument/2006/relationships/settings" Target="/word/settings.xml" Id="R96e9390eb9b541c8" /><Relationship Type="http://schemas.openxmlformats.org/officeDocument/2006/relationships/image" Target="/word/media/552c159d-a088-496d-ad15-ab1e7a2e33b1.png" Id="Rad61d0e4096e4296" /></Relationships>
</file>