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b215658bd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c9dd77531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1d8c91dc84345" /><Relationship Type="http://schemas.openxmlformats.org/officeDocument/2006/relationships/numbering" Target="/word/numbering.xml" Id="Rb09579bc93d64d4b" /><Relationship Type="http://schemas.openxmlformats.org/officeDocument/2006/relationships/settings" Target="/word/settings.xml" Id="R79e217345e874dbe" /><Relationship Type="http://schemas.openxmlformats.org/officeDocument/2006/relationships/image" Target="/word/media/7ff7d005-4d14-4539-a013-f5bd100952f3.png" Id="R498c9dd775314e08" /></Relationships>
</file>