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381aa1494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932808071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Naujhli,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e3662aad0446d" /><Relationship Type="http://schemas.openxmlformats.org/officeDocument/2006/relationships/numbering" Target="/word/numbering.xml" Id="R16c65a9373c742be" /><Relationship Type="http://schemas.openxmlformats.org/officeDocument/2006/relationships/settings" Target="/word/settings.xml" Id="Rfbf3cfbf7acf4dfb" /><Relationship Type="http://schemas.openxmlformats.org/officeDocument/2006/relationships/image" Target="/word/media/b8170d0a-050a-4187-9f0b-a1183ac1d999.png" Id="Rff89328080714130" /></Relationships>
</file>