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0fbf4ddea14d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2ae9f41a0349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Navoor,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d7d7a80a5d4d55" /><Relationship Type="http://schemas.openxmlformats.org/officeDocument/2006/relationships/numbering" Target="/word/numbering.xml" Id="Ra584e993206d4511" /><Relationship Type="http://schemas.openxmlformats.org/officeDocument/2006/relationships/settings" Target="/word/settings.xml" Id="Re3e2229b3d644882" /><Relationship Type="http://schemas.openxmlformats.org/officeDocument/2006/relationships/image" Target="/word/media/98d71e94-b044-4ab7-9557-433be5f0644b.png" Id="R162ae9f41a03493b" /></Relationships>
</file>