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b47ebee45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3d0bab872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 Gabra,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f417d43304180" /><Relationship Type="http://schemas.openxmlformats.org/officeDocument/2006/relationships/numbering" Target="/word/numbering.xml" Id="R5d45f8916f5444a9" /><Relationship Type="http://schemas.openxmlformats.org/officeDocument/2006/relationships/settings" Target="/word/settings.xml" Id="R4ec57c3fe4904643" /><Relationship Type="http://schemas.openxmlformats.org/officeDocument/2006/relationships/image" Target="/word/media/94e64d74-e5ea-4ef2-8e4e-c5a72e7556b2.png" Id="R06f3d0bab87242ec" /></Relationships>
</file>