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75de82ccc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9d7e6050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Nawabganj,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f006938d14daf" /><Relationship Type="http://schemas.openxmlformats.org/officeDocument/2006/relationships/numbering" Target="/word/numbering.xml" Id="R11a9a66c106348af" /><Relationship Type="http://schemas.openxmlformats.org/officeDocument/2006/relationships/settings" Target="/word/settings.xml" Id="R2169c0c98d994135" /><Relationship Type="http://schemas.openxmlformats.org/officeDocument/2006/relationships/image" Target="/word/media/58d406ef-f765-4bd9-99d9-8fb9ab6975b6.png" Id="R4bc9d7e6050f4919" /></Relationships>
</file>