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0b01eeaf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30ad1ad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Dandu,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74b61d48149c6" /><Relationship Type="http://schemas.openxmlformats.org/officeDocument/2006/relationships/numbering" Target="/word/numbering.xml" Id="R4125d41231db4435" /><Relationship Type="http://schemas.openxmlformats.org/officeDocument/2006/relationships/settings" Target="/word/settings.xml" Id="R754fc955b8b34412" /><Relationship Type="http://schemas.openxmlformats.org/officeDocument/2006/relationships/image" Target="/word/media/2f978e42-c5d2-4290-9f87-534655a97734.png" Id="Re5f930ad1add48a8" /></Relationships>
</file>