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9d390b23b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90ce541d2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Nawada Goiotan,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b8294ce914d70" /><Relationship Type="http://schemas.openxmlformats.org/officeDocument/2006/relationships/numbering" Target="/word/numbering.xml" Id="R0dd8de5d9b5942b6" /><Relationship Type="http://schemas.openxmlformats.org/officeDocument/2006/relationships/settings" Target="/word/settings.xml" Id="Rbe10c4aa6c8146b9" /><Relationship Type="http://schemas.openxmlformats.org/officeDocument/2006/relationships/image" Target="/word/media/12e60972-84fd-4c7b-9bca-23aa28bb6f06.png" Id="Rf4890ce541d2456a" /></Relationships>
</file>