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4ad393d16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dcb41d1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Jamni,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3c386c104bb9" /><Relationship Type="http://schemas.openxmlformats.org/officeDocument/2006/relationships/numbering" Target="/word/numbering.xml" Id="Rf887d9029adf42cc" /><Relationship Type="http://schemas.openxmlformats.org/officeDocument/2006/relationships/settings" Target="/word/settings.xml" Id="R8f7b94b98f3249d5" /><Relationship Type="http://schemas.openxmlformats.org/officeDocument/2006/relationships/image" Target="/word/media/92f92542-1474-47ce-ab9b-dbe8eac214d3.png" Id="R4a80dcb41d134949" /></Relationships>
</file>