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320a215d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9742c0c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Mayaram,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644a891904482" /><Relationship Type="http://schemas.openxmlformats.org/officeDocument/2006/relationships/numbering" Target="/word/numbering.xml" Id="Rd8932f92c99849bd" /><Relationship Type="http://schemas.openxmlformats.org/officeDocument/2006/relationships/settings" Target="/word/settings.xml" Id="R8f12c6021c4246c7" /><Relationship Type="http://schemas.openxmlformats.org/officeDocument/2006/relationships/image" Target="/word/media/c9e95aaf-f922-4e66-b798-ad142750b9a6.png" Id="R7b379742c0cd4d90" /></Relationships>
</file>