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1085fb020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fd50dbaa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40e6ad7404b3f" /><Relationship Type="http://schemas.openxmlformats.org/officeDocument/2006/relationships/numbering" Target="/word/numbering.xml" Id="Rcb8161d9289249fc" /><Relationship Type="http://schemas.openxmlformats.org/officeDocument/2006/relationships/settings" Target="/word/settings.xml" Id="Re0a60eb63c0a480a" /><Relationship Type="http://schemas.openxmlformats.org/officeDocument/2006/relationships/image" Target="/word/media/91c7fd70-afae-4278-9bd9-4ec3e6da23c9.png" Id="R251fd50dbaa34f13" /></Relationships>
</file>