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58a9ba003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e7cffbfde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Nawatala,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183f07c3e4490" /><Relationship Type="http://schemas.openxmlformats.org/officeDocument/2006/relationships/numbering" Target="/word/numbering.xml" Id="R37324304008b4979" /><Relationship Type="http://schemas.openxmlformats.org/officeDocument/2006/relationships/settings" Target="/word/settings.xml" Id="R3f32429cae914dfe" /><Relationship Type="http://schemas.openxmlformats.org/officeDocument/2006/relationships/image" Target="/word/media/f3817506-d95c-48eb-8d22-043129315eda.png" Id="R5d9e7cffbfde475c" /></Relationships>
</file>